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27C" w:rsidRPr="005D63D7" w:rsidRDefault="000425D8" w:rsidP="0077727C">
      <w:pPr>
        <w:spacing w:line="480" w:lineRule="auto"/>
        <w:jc w:val="center"/>
        <w:rPr>
          <w:b/>
          <w:sz w:val="28"/>
        </w:rPr>
      </w:pPr>
      <w:r>
        <w:rPr>
          <w:b/>
          <w:noProof/>
          <w:sz w:val="28"/>
        </w:rPr>
        <w:pict>
          <v:rect id="_x0000_s1026" style="position:absolute;left:0;text-align:left;margin-left:378pt;margin-top:-48.75pt;width:30pt;height:27pt;z-index:-251659264" strokecolor="white"/>
        </w:pict>
      </w:r>
      <w:r>
        <w:rPr>
          <w:b/>
          <w:noProof/>
          <w:sz w:val="28"/>
        </w:rPr>
        <w:pict>
          <v:rect id="_x0000_s1122" style="position:absolute;left:0;text-align:left;margin-left:378pt;margin-top:-89.85pt;width:24pt;height:36pt;z-index:251658240" stroked="f"/>
        </w:pict>
      </w:r>
      <w:r w:rsidR="00831D00" w:rsidRPr="005D63D7">
        <w:rPr>
          <w:b/>
          <w:sz w:val="28"/>
        </w:rPr>
        <w:t>BAB V</w:t>
      </w:r>
      <w:r w:rsidR="00D26982">
        <w:rPr>
          <w:b/>
          <w:sz w:val="28"/>
        </w:rPr>
        <w:t>I</w:t>
      </w:r>
    </w:p>
    <w:p w:rsidR="0077727C" w:rsidRPr="007531E1" w:rsidRDefault="00D26982" w:rsidP="007531E1">
      <w:pPr>
        <w:spacing w:line="480" w:lineRule="auto"/>
        <w:jc w:val="center"/>
        <w:rPr>
          <w:b/>
          <w:sz w:val="28"/>
        </w:rPr>
      </w:pPr>
      <w:r>
        <w:rPr>
          <w:b/>
          <w:sz w:val="28"/>
        </w:rPr>
        <w:t>KESIMPULAN DAN SARAN</w:t>
      </w:r>
    </w:p>
    <w:p w:rsidR="0077727C" w:rsidRPr="005D63D7" w:rsidRDefault="0077727C" w:rsidP="0077727C">
      <w:pPr>
        <w:jc w:val="both"/>
      </w:pPr>
    </w:p>
    <w:p w:rsidR="007B77E2" w:rsidRDefault="00D26982" w:rsidP="006B0B20">
      <w:pPr>
        <w:numPr>
          <w:ilvl w:val="1"/>
          <w:numId w:val="4"/>
        </w:numPr>
        <w:spacing w:line="456" w:lineRule="auto"/>
        <w:jc w:val="both"/>
        <w:rPr>
          <w:b/>
        </w:rPr>
      </w:pPr>
      <w:r>
        <w:rPr>
          <w:b/>
        </w:rPr>
        <w:t>Kesimpulan</w:t>
      </w:r>
    </w:p>
    <w:p w:rsidR="007531E1" w:rsidRDefault="004B2AF5" w:rsidP="00A54E07">
      <w:pPr>
        <w:widowControl w:val="0"/>
        <w:autoSpaceDE w:val="0"/>
        <w:autoSpaceDN w:val="0"/>
        <w:adjustRightInd w:val="0"/>
        <w:spacing w:line="456" w:lineRule="auto"/>
        <w:ind w:right="87" w:firstLine="720"/>
        <w:jc w:val="both"/>
      </w:pPr>
      <w:r>
        <w:t>Berdasarkan hasil penelitian yang sudah dilakukan dan hasil pengujian sistem, maka dapat disimpulkan bahwa :</w:t>
      </w:r>
    </w:p>
    <w:p w:rsidR="00503D87" w:rsidRPr="00503D87" w:rsidRDefault="00FB6313" w:rsidP="00C8607D">
      <w:pPr>
        <w:numPr>
          <w:ilvl w:val="0"/>
          <w:numId w:val="3"/>
        </w:numPr>
        <w:spacing w:line="456" w:lineRule="auto"/>
        <w:ind w:left="709" w:hanging="709"/>
        <w:jc w:val="both"/>
        <w:rPr>
          <w:rStyle w:val="Strong"/>
          <w:b w:val="0"/>
          <w:bCs w:val="0"/>
        </w:rPr>
      </w:pPr>
      <w:r>
        <w:rPr>
          <w:rFonts w:eastAsia="Arial"/>
          <w:lang w:val="id-ID"/>
        </w:rPr>
        <w:t>Peneliti d</w:t>
      </w:r>
      <w:r>
        <w:rPr>
          <w:rFonts w:eastAsia="Arial"/>
        </w:rPr>
        <w:t xml:space="preserve">apat </w:t>
      </w:r>
      <w:r>
        <w:rPr>
          <w:rFonts w:eastAsia="Arial"/>
          <w:lang w:val="id-ID"/>
        </w:rPr>
        <w:t>meng</w:t>
      </w:r>
      <w:r w:rsidR="00503D87" w:rsidRPr="001213C9">
        <w:rPr>
          <w:rFonts w:eastAsia="Arial"/>
        </w:rPr>
        <w:t xml:space="preserve">etahui cara merekayasa </w:t>
      </w:r>
      <w:r w:rsidR="00B7211D">
        <w:rPr>
          <w:lang w:val="id-ID"/>
        </w:rPr>
        <w:t>Aplikasi Data Mining Penerapan</w:t>
      </w:r>
      <w:r w:rsidR="00A61401">
        <w:t xml:space="preserve"> </w:t>
      </w:r>
      <w:r w:rsidR="00B7211D">
        <w:rPr>
          <w:lang w:val="id-ID"/>
        </w:rPr>
        <w:t xml:space="preserve"> Metode </w:t>
      </w:r>
      <w:r w:rsidR="009D2DB4">
        <w:rPr>
          <w:i/>
          <w:lang w:val="id-ID"/>
        </w:rPr>
        <w:t>Linear Regr</w:t>
      </w:r>
      <w:r w:rsidR="00B7211D" w:rsidRPr="00D02A4D">
        <w:rPr>
          <w:i/>
          <w:lang w:val="id-ID"/>
        </w:rPr>
        <w:t>esi</w:t>
      </w:r>
      <w:r w:rsidR="00A61401">
        <w:rPr>
          <w:i/>
        </w:rPr>
        <w:t xml:space="preserve"> </w:t>
      </w:r>
      <w:r w:rsidR="00B7211D">
        <w:rPr>
          <w:lang w:val="id-ID"/>
        </w:rPr>
        <w:t xml:space="preserve"> Untuk Memprediksi Jumlah </w:t>
      </w:r>
      <w:r w:rsidR="009B113B">
        <w:t>Pinjaman</w:t>
      </w:r>
      <w:r w:rsidR="00A61401">
        <w:t xml:space="preserve"> Berdasarkan </w:t>
      </w:r>
      <w:r w:rsidR="009B113B">
        <w:t>Tahun Pada Koperasi KPRI “WIYOWA”</w:t>
      </w:r>
    </w:p>
    <w:p w:rsidR="00A61401" w:rsidRPr="00A61401" w:rsidRDefault="00FB6313" w:rsidP="00A61401">
      <w:pPr>
        <w:numPr>
          <w:ilvl w:val="0"/>
          <w:numId w:val="3"/>
        </w:numPr>
        <w:spacing w:line="456" w:lineRule="auto"/>
        <w:ind w:left="709" w:hanging="709"/>
        <w:jc w:val="both"/>
        <w:rPr>
          <w:lang w:val="id-ID"/>
        </w:rPr>
      </w:pPr>
      <w:r w:rsidRPr="000F402F">
        <w:rPr>
          <w:lang w:val="id-ID"/>
        </w:rPr>
        <w:t>Peneliti juga dapat meng</w:t>
      </w:r>
      <w:r w:rsidR="00503D87" w:rsidRPr="000F402F">
        <w:rPr>
          <w:lang w:val="id-ID"/>
        </w:rPr>
        <w:t xml:space="preserve">etahui hasil penerapan metode </w:t>
      </w:r>
      <w:r w:rsidR="001F2CFB" w:rsidRPr="000F402F">
        <w:rPr>
          <w:i/>
          <w:lang w:val="id-ID"/>
        </w:rPr>
        <w:t>Linear Regresi</w:t>
      </w:r>
      <w:r w:rsidR="00503D87" w:rsidRPr="000F402F">
        <w:rPr>
          <w:lang w:val="id-ID"/>
        </w:rPr>
        <w:t xml:space="preserve"> dalam </w:t>
      </w:r>
      <w:r w:rsidR="0032748F" w:rsidRPr="000F402F">
        <w:rPr>
          <w:lang w:val="id-ID"/>
        </w:rPr>
        <w:t>Memprediksi Jumlah</w:t>
      </w:r>
      <w:r w:rsidR="003C4E0A">
        <w:rPr>
          <w:lang w:val="id-ID"/>
        </w:rPr>
        <w:t xml:space="preserve"> </w:t>
      </w:r>
      <w:r w:rsidR="009B113B">
        <w:t>Pinjaman</w:t>
      </w:r>
      <w:r w:rsidR="0032748F" w:rsidRPr="000F402F">
        <w:rPr>
          <w:lang w:val="id-ID"/>
        </w:rPr>
        <w:t xml:space="preserve"> </w:t>
      </w:r>
      <w:r w:rsidR="003A1B03">
        <w:t xml:space="preserve">dengan melakukan </w:t>
      </w:r>
      <w:r w:rsidR="00E44D67" w:rsidRPr="000F402F">
        <w:rPr>
          <w:lang w:val="id-ID"/>
        </w:rPr>
        <w:t xml:space="preserve">prediksi jumlah </w:t>
      </w:r>
      <w:r w:rsidR="009B113B">
        <w:t>Pinjaman</w:t>
      </w:r>
      <w:r w:rsidR="009C47F4">
        <w:rPr>
          <w:lang w:val="id-ID"/>
        </w:rPr>
        <w:t xml:space="preserve"> </w:t>
      </w:r>
      <w:r w:rsidR="009B113B">
        <w:t>tahun</w:t>
      </w:r>
      <w:r w:rsidR="00A54ADE">
        <w:t xml:space="preserve"> 2016 dan</w:t>
      </w:r>
      <w:r w:rsidR="009B113B">
        <w:t xml:space="preserve"> 2017</w:t>
      </w:r>
      <w:r w:rsidR="00A61401">
        <w:t xml:space="preserve"> </w:t>
      </w:r>
      <w:r w:rsidR="00A61401" w:rsidRPr="00C03C64">
        <w:t xml:space="preserve">Berdasarkan hasil </w:t>
      </w:r>
      <w:r w:rsidR="00A61401">
        <w:t xml:space="preserve">pengujian tingkat </w:t>
      </w:r>
      <w:r w:rsidR="00A61401">
        <w:rPr>
          <w:i/>
        </w:rPr>
        <w:t>E</w:t>
      </w:r>
      <w:r w:rsidR="00A61401" w:rsidRPr="00A61401">
        <w:rPr>
          <w:i/>
        </w:rPr>
        <w:t>rror</w:t>
      </w:r>
      <w:r w:rsidR="00A61401">
        <w:t xml:space="preserve"> </w:t>
      </w:r>
      <w:r w:rsidR="00A61401" w:rsidRPr="00C03C64">
        <w:t>prediksi didapatkan hasil</w:t>
      </w:r>
      <w:r w:rsidR="009B113B">
        <w:t xml:space="preserve"> sebesar</w:t>
      </w:r>
      <w:r w:rsidR="00A61401" w:rsidRPr="00C03C64">
        <w:t xml:space="preserve"> </w:t>
      </w:r>
      <w:r w:rsidR="00A54ADE">
        <w:t>16,01</w:t>
      </w:r>
      <w:r w:rsidR="00A61401" w:rsidRPr="00C03C64">
        <w:t xml:space="preserve">% atau tingkat akurasi sebesar </w:t>
      </w:r>
      <w:r w:rsidR="00A54ADE">
        <w:t>83,99</w:t>
      </w:r>
      <w:r w:rsidR="00A61401" w:rsidRPr="00C03C64">
        <w:t>%</w:t>
      </w:r>
    </w:p>
    <w:p w:rsidR="00C8607D" w:rsidRPr="000F402F" w:rsidRDefault="00C8607D" w:rsidP="008E693F">
      <w:pPr>
        <w:ind w:left="709"/>
        <w:jc w:val="both"/>
      </w:pPr>
    </w:p>
    <w:p w:rsidR="00F57645" w:rsidRDefault="00F57645" w:rsidP="00F57645">
      <w:pPr>
        <w:spacing w:line="480" w:lineRule="auto"/>
        <w:jc w:val="both"/>
        <w:rPr>
          <w:b/>
        </w:rPr>
      </w:pPr>
      <w:r>
        <w:rPr>
          <w:b/>
        </w:rPr>
        <w:t xml:space="preserve">6.2.  </w:t>
      </w:r>
      <w:r w:rsidR="00FF1D48">
        <w:rPr>
          <w:b/>
        </w:rPr>
        <w:tab/>
      </w:r>
      <w:r>
        <w:rPr>
          <w:b/>
        </w:rPr>
        <w:t>Saran</w:t>
      </w:r>
    </w:p>
    <w:p w:rsidR="00F57645" w:rsidRPr="00DE5381" w:rsidRDefault="00F57645" w:rsidP="00F57645">
      <w:pPr>
        <w:spacing w:after="100" w:afterAutospacing="1" w:line="480" w:lineRule="auto"/>
        <w:contextualSpacing/>
        <w:jc w:val="both"/>
        <w:rPr>
          <w:lang w:val="sv-SE"/>
        </w:rPr>
      </w:pPr>
      <w:r>
        <w:rPr>
          <w:b/>
        </w:rPr>
        <w:tab/>
      </w:r>
      <w:r w:rsidR="007F17C4">
        <w:rPr>
          <w:lang w:val="id-ID"/>
        </w:rPr>
        <w:t xml:space="preserve">Setelah melakukan Penelitian untuk prediksi Jumlah </w:t>
      </w:r>
      <w:r w:rsidR="009B113B">
        <w:t>Pinjaman</w:t>
      </w:r>
      <w:r w:rsidR="00A61401">
        <w:t xml:space="preserve"> Berdasarkan </w:t>
      </w:r>
      <w:r w:rsidR="009B113B">
        <w:t>Tahun</w:t>
      </w:r>
      <w:r w:rsidR="00A61401">
        <w:t xml:space="preserve"> pada </w:t>
      </w:r>
      <w:r w:rsidR="009B113B">
        <w:t>Koperasi KPRI “WIYOWA”</w:t>
      </w:r>
      <w:r w:rsidR="007F17C4">
        <w:rPr>
          <w:lang w:val="id-ID"/>
        </w:rPr>
        <w:t>, ada beb</w:t>
      </w:r>
      <w:r w:rsidR="009D2DB4">
        <w:t>e</w:t>
      </w:r>
      <w:r w:rsidR="007F17C4">
        <w:rPr>
          <w:lang w:val="id-ID"/>
        </w:rPr>
        <w:t>rapa saran yang perlu diperhatikan untuk mencapai tujuan yang diharapkan, yaitu sebagai berikut</w:t>
      </w:r>
      <w:r w:rsidRPr="00DE5381">
        <w:rPr>
          <w:lang w:val="sv-SE"/>
        </w:rPr>
        <w:t xml:space="preserve"> :</w:t>
      </w:r>
    </w:p>
    <w:p w:rsidR="00A57245" w:rsidRPr="008E693F" w:rsidRDefault="00A57245" w:rsidP="00A57245">
      <w:pPr>
        <w:numPr>
          <w:ilvl w:val="0"/>
          <w:numId w:val="2"/>
        </w:numPr>
        <w:tabs>
          <w:tab w:val="clear" w:pos="1695"/>
        </w:tabs>
        <w:spacing w:line="480" w:lineRule="auto"/>
        <w:ind w:left="709" w:hanging="709"/>
        <w:jc w:val="both"/>
        <w:rPr>
          <w:rStyle w:val="fontstyle01"/>
          <w:rFonts w:ascii="Times New Roman" w:hAnsi="Times New Roman"/>
          <w:sz w:val="28"/>
          <w:szCs w:val="24"/>
          <w:lang w:val="sv-SE"/>
        </w:rPr>
      </w:pPr>
      <w:r w:rsidRPr="00A57245">
        <w:rPr>
          <w:rStyle w:val="fontstyle01"/>
          <w:rFonts w:ascii="Times New Roman" w:hAnsi="Times New Roman"/>
          <w:sz w:val="24"/>
        </w:rPr>
        <w:t>P</w:t>
      </w:r>
      <w:r w:rsidR="007F17C4">
        <w:rPr>
          <w:rStyle w:val="fontstyle01"/>
          <w:rFonts w:ascii="Times New Roman" w:hAnsi="Times New Roman"/>
          <w:sz w:val="24"/>
          <w:lang w:val="id-ID"/>
        </w:rPr>
        <w:t xml:space="preserve">enulis mengharapkan agar nantinya hasil prediksi jumlah </w:t>
      </w:r>
      <w:r w:rsidR="009B113B">
        <w:rPr>
          <w:rStyle w:val="fontstyle01"/>
          <w:rFonts w:ascii="Times New Roman" w:hAnsi="Times New Roman"/>
          <w:sz w:val="24"/>
        </w:rPr>
        <w:t>pinjaman berdasarkan tahun dan bulan</w:t>
      </w:r>
      <w:r w:rsidR="007F17C4">
        <w:rPr>
          <w:rStyle w:val="fontstyle01"/>
          <w:rFonts w:ascii="Times New Roman" w:hAnsi="Times New Roman"/>
          <w:sz w:val="24"/>
          <w:lang w:val="id-ID"/>
        </w:rPr>
        <w:t xml:space="preserve"> bisa menjadi acuan dalam peningkatan </w:t>
      </w:r>
      <w:r w:rsidR="009B113B">
        <w:rPr>
          <w:rStyle w:val="fontstyle01"/>
          <w:rFonts w:ascii="Times New Roman" w:hAnsi="Times New Roman"/>
          <w:sz w:val="24"/>
        </w:rPr>
        <w:t>pinjaman anggota pada koperasi KPRI “WIYOWA”</w:t>
      </w:r>
    </w:p>
    <w:p w:rsidR="008E693F" w:rsidRDefault="008E693F" w:rsidP="008E693F">
      <w:pPr>
        <w:spacing w:line="480" w:lineRule="auto"/>
        <w:jc w:val="both"/>
        <w:rPr>
          <w:rStyle w:val="fontstyle01"/>
          <w:rFonts w:ascii="Times New Roman" w:hAnsi="Times New Roman"/>
          <w:sz w:val="24"/>
        </w:rPr>
      </w:pPr>
    </w:p>
    <w:p w:rsidR="008E693F" w:rsidRDefault="008E693F" w:rsidP="008E693F">
      <w:pPr>
        <w:spacing w:line="480" w:lineRule="auto"/>
        <w:jc w:val="both"/>
        <w:rPr>
          <w:rStyle w:val="fontstyle01"/>
          <w:rFonts w:ascii="Times New Roman" w:hAnsi="Times New Roman"/>
          <w:sz w:val="24"/>
        </w:rPr>
      </w:pPr>
    </w:p>
    <w:p w:rsidR="00071AD5" w:rsidRDefault="00B42ED6" w:rsidP="00B42ED6">
      <w:pPr>
        <w:numPr>
          <w:ilvl w:val="0"/>
          <w:numId w:val="2"/>
        </w:numPr>
        <w:tabs>
          <w:tab w:val="clear" w:pos="1695"/>
        </w:tabs>
        <w:spacing w:line="480" w:lineRule="auto"/>
        <w:ind w:left="709" w:hanging="709"/>
        <w:jc w:val="both"/>
        <w:rPr>
          <w:color w:val="000000"/>
          <w:sz w:val="28"/>
          <w:lang w:val="sv-SE"/>
        </w:rPr>
      </w:pPr>
      <w:r w:rsidRPr="00B42ED6">
        <w:lastRenderedPageBreak/>
        <w:t>Disarankan kepada peneliti berikutnya bahwa penelitian ini dapat diteliti kembali dengan menggunakan metode prediksi yang lain dan jumlah dataset yang lebih banyak lagi, agar hasilnya bisa dibandingkan mana yang lebih baik</w:t>
      </w:r>
      <w:r>
        <w:rPr>
          <w:color w:val="000000"/>
          <w:sz w:val="28"/>
          <w:lang w:val="sv-SE"/>
        </w:rPr>
        <w:t>.</w:t>
      </w:r>
      <w:bookmarkStart w:id="0" w:name="_GoBack"/>
      <w:bookmarkEnd w:id="0"/>
    </w:p>
    <w:sectPr w:rsidR="00071AD5" w:rsidSect="003344FE">
      <w:headerReference w:type="even" r:id="rId7"/>
      <w:headerReference w:type="default" r:id="rId8"/>
      <w:headerReference w:type="first" r:id="rId9"/>
      <w:footerReference w:type="first" r:id="rId10"/>
      <w:pgSz w:w="11907" w:h="16840" w:code="9"/>
      <w:pgMar w:top="2268" w:right="1701" w:bottom="1701" w:left="2268" w:header="1417" w:footer="720" w:gutter="0"/>
      <w:pgNumType w:start="10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5D8" w:rsidRDefault="000425D8">
      <w:r>
        <w:separator/>
      </w:r>
    </w:p>
  </w:endnote>
  <w:endnote w:type="continuationSeparator" w:id="0">
    <w:p w:rsidR="000425D8" w:rsidRDefault="00042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89F" w:rsidRPr="0040092E" w:rsidRDefault="0040092E">
    <w:pPr>
      <w:pStyle w:val="Footer"/>
      <w:jc w:val="center"/>
    </w:pPr>
    <w:r>
      <w:t>1</w:t>
    </w:r>
    <w:r w:rsidR="003344FE">
      <w:t>07</w:t>
    </w:r>
  </w:p>
  <w:p w:rsidR="006B089F" w:rsidRDefault="006B08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5D8" w:rsidRDefault="000425D8">
      <w:r>
        <w:separator/>
      </w:r>
    </w:p>
  </w:footnote>
  <w:footnote w:type="continuationSeparator" w:id="0">
    <w:p w:rsidR="000425D8" w:rsidRDefault="000425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950" w:rsidRDefault="00F44950" w:rsidP="009302E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4950" w:rsidRDefault="00F44950" w:rsidP="002A4A4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8EE" w:rsidRPr="0040092E" w:rsidRDefault="0040092E">
    <w:pPr>
      <w:pStyle w:val="Header"/>
      <w:jc w:val="right"/>
    </w:pPr>
    <w:r>
      <w:t>1</w:t>
    </w:r>
    <w:r w:rsidR="003344FE">
      <w:t>08</w:t>
    </w:r>
  </w:p>
  <w:p w:rsidR="00F44950" w:rsidRDefault="00F44950" w:rsidP="002A4A4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9C" w:rsidRDefault="00A8401D">
    <w:pPr>
      <w:pStyle w:val="Header"/>
      <w:jc w:val="right"/>
    </w:pPr>
    <w:r>
      <w:fldChar w:fldCharType="begin"/>
    </w:r>
    <w:r>
      <w:instrText xml:space="preserve"> PAGE   \* MERGEFORMAT </w:instrText>
    </w:r>
    <w:r>
      <w:fldChar w:fldCharType="separate"/>
    </w:r>
    <w:r w:rsidR="003344FE">
      <w:rPr>
        <w:noProof/>
      </w:rPr>
      <w:t>107</w:t>
    </w:r>
    <w:r>
      <w:rPr>
        <w:noProof/>
      </w:rPr>
      <w:fldChar w:fldCharType="end"/>
    </w:r>
  </w:p>
  <w:p w:rsidR="001423F1" w:rsidRDefault="001423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B4178"/>
    <w:multiLevelType w:val="hybridMultilevel"/>
    <w:tmpl w:val="CE3C8954"/>
    <w:lvl w:ilvl="0" w:tplc="0F20B462">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A835805"/>
    <w:multiLevelType w:val="hybridMultilevel"/>
    <w:tmpl w:val="0F9E8D06"/>
    <w:lvl w:ilvl="0" w:tplc="0409000F">
      <w:start w:val="1"/>
      <w:numFmt w:val="decimal"/>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2">
    <w:nsid w:val="4BEE31BB"/>
    <w:multiLevelType w:val="multilevel"/>
    <w:tmpl w:val="08E82802"/>
    <w:lvl w:ilvl="0">
      <w:start w:val="5"/>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51A59D8"/>
    <w:multiLevelType w:val="hybridMultilevel"/>
    <w:tmpl w:val="030880FE"/>
    <w:lvl w:ilvl="0" w:tplc="A0D80A56">
      <w:start w:val="1"/>
      <w:numFmt w:val="decimal"/>
      <w:lvlText w:val="%1."/>
      <w:lvlJc w:val="left"/>
      <w:pPr>
        <w:ind w:left="360" w:hanging="360"/>
      </w:pPr>
      <w:rPr>
        <w:rFonts w:eastAsia="Times New Roman"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nsid w:val="6E406170"/>
    <w:multiLevelType w:val="multilevel"/>
    <w:tmpl w:val="8CD8B6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 w:numId="4">
    <w:abstractNumId w:val="4"/>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7727C"/>
    <w:rsid w:val="000134AC"/>
    <w:rsid w:val="00014F08"/>
    <w:rsid w:val="00014F93"/>
    <w:rsid w:val="00015D7F"/>
    <w:rsid w:val="00016B80"/>
    <w:rsid w:val="00017C7C"/>
    <w:rsid w:val="00026A57"/>
    <w:rsid w:val="00033B4D"/>
    <w:rsid w:val="000368D0"/>
    <w:rsid w:val="00041A26"/>
    <w:rsid w:val="000425D8"/>
    <w:rsid w:val="00043D0A"/>
    <w:rsid w:val="0005001A"/>
    <w:rsid w:val="00053C5B"/>
    <w:rsid w:val="00071AD5"/>
    <w:rsid w:val="000729C3"/>
    <w:rsid w:val="00072D38"/>
    <w:rsid w:val="0008196B"/>
    <w:rsid w:val="00082163"/>
    <w:rsid w:val="00086661"/>
    <w:rsid w:val="000872E0"/>
    <w:rsid w:val="00097880"/>
    <w:rsid w:val="000A110F"/>
    <w:rsid w:val="000A7670"/>
    <w:rsid w:val="000A787A"/>
    <w:rsid w:val="000B279E"/>
    <w:rsid w:val="000B2930"/>
    <w:rsid w:val="000B3B5E"/>
    <w:rsid w:val="000B6022"/>
    <w:rsid w:val="000C1E00"/>
    <w:rsid w:val="000C4669"/>
    <w:rsid w:val="000C6AAF"/>
    <w:rsid w:val="000D3D07"/>
    <w:rsid w:val="000F3E35"/>
    <w:rsid w:val="000F402F"/>
    <w:rsid w:val="000F4604"/>
    <w:rsid w:val="0010372A"/>
    <w:rsid w:val="00105017"/>
    <w:rsid w:val="00111D8C"/>
    <w:rsid w:val="00114DD9"/>
    <w:rsid w:val="00116BDF"/>
    <w:rsid w:val="001231A1"/>
    <w:rsid w:val="0012338F"/>
    <w:rsid w:val="00124A0B"/>
    <w:rsid w:val="0012680A"/>
    <w:rsid w:val="00131698"/>
    <w:rsid w:val="00133A24"/>
    <w:rsid w:val="00140E57"/>
    <w:rsid w:val="0014125F"/>
    <w:rsid w:val="001423F1"/>
    <w:rsid w:val="001570DC"/>
    <w:rsid w:val="001654CD"/>
    <w:rsid w:val="00181A15"/>
    <w:rsid w:val="00183B2F"/>
    <w:rsid w:val="00187A5A"/>
    <w:rsid w:val="00192DF6"/>
    <w:rsid w:val="001A30D7"/>
    <w:rsid w:val="001A3CF2"/>
    <w:rsid w:val="001A5398"/>
    <w:rsid w:val="001B148E"/>
    <w:rsid w:val="001C0CE6"/>
    <w:rsid w:val="001C38AA"/>
    <w:rsid w:val="001C3D37"/>
    <w:rsid w:val="001C601F"/>
    <w:rsid w:val="001C6987"/>
    <w:rsid w:val="001D1D83"/>
    <w:rsid w:val="001D2593"/>
    <w:rsid w:val="001D792B"/>
    <w:rsid w:val="001F2CFB"/>
    <w:rsid w:val="00210737"/>
    <w:rsid w:val="00212FF7"/>
    <w:rsid w:val="00213B5E"/>
    <w:rsid w:val="00222516"/>
    <w:rsid w:val="00223DE8"/>
    <w:rsid w:val="00226B05"/>
    <w:rsid w:val="00234FD1"/>
    <w:rsid w:val="002363BC"/>
    <w:rsid w:val="0023780F"/>
    <w:rsid w:val="00247558"/>
    <w:rsid w:val="0025053D"/>
    <w:rsid w:val="0025280E"/>
    <w:rsid w:val="00254A52"/>
    <w:rsid w:val="00257796"/>
    <w:rsid w:val="00260C41"/>
    <w:rsid w:val="00261643"/>
    <w:rsid w:val="002659C9"/>
    <w:rsid w:val="0026617F"/>
    <w:rsid w:val="00266669"/>
    <w:rsid w:val="00271245"/>
    <w:rsid w:val="002719C2"/>
    <w:rsid w:val="002823AE"/>
    <w:rsid w:val="00283B10"/>
    <w:rsid w:val="00284981"/>
    <w:rsid w:val="002865F7"/>
    <w:rsid w:val="00294EBE"/>
    <w:rsid w:val="00295481"/>
    <w:rsid w:val="002956DC"/>
    <w:rsid w:val="00296571"/>
    <w:rsid w:val="002A490A"/>
    <w:rsid w:val="002A4A46"/>
    <w:rsid w:val="002B019D"/>
    <w:rsid w:val="002C1EE9"/>
    <w:rsid w:val="002C2A2E"/>
    <w:rsid w:val="002C34EF"/>
    <w:rsid w:val="002C549F"/>
    <w:rsid w:val="002E00DC"/>
    <w:rsid w:val="002E23E6"/>
    <w:rsid w:val="002E4F93"/>
    <w:rsid w:val="002F2CA1"/>
    <w:rsid w:val="00301913"/>
    <w:rsid w:val="00323984"/>
    <w:rsid w:val="0032748F"/>
    <w:rsid w:val="00331B93"/>
    <w:rsid w:val="00332A2F"/>
    <w:rsid w:val="003344FE"/>
    <w:rsid w:val="003346FC"/>
    <w:rsid w:val="00337211"/>
    <w:rsid w:val="00344FFB"/>
    <w:rsid w:val="0035158F"/>
    <w:rsid w:val="0035266A"/>
    <w:rsid w:val="00357E9E"/>
    <w:rsid w:val="003632FE"/>
    <w:rsid w:val="00365A3F"/>
    <w:rsid w:val="00374488"/>
    <w:rsid w:val="00375E0C"/>
    <w:rsid w:val="003774AC"/>
    <w:rsid w:val="00377874"/>
    <w:rsid w:val="00382AA1"/>
    <w:rsid w:val="00384F12"/>
    <w:rsid w:val="003958DC"/>
    <w:rsid w:val="003A1B03"/>
    <w:rsid w:val="003B1325"/>
    <w:rsid w:val="003B38DB"/>
    <w:rsid w:val="003B5143"/>
    <w:rsid w:val="003B5D39"/>
    <w:rsid w:val="003C4E0A"/>
    <w:rsid w:val="003D0741"/>
    <w:rsid w:val="003D1F24"/>
    <w:rsid w:val="003E0640"/>
    <w:rsid w:val="003E3E6F"/>
    <w:rsid w:val="003E53A7"/>
    <w:rsid w:val="003E6478"/>
    <w:rsid w:val="003F0085"/>
    <w:rsid w:val="0040092E"/>
    <w:rsid w:val="00401615"/>
    <w:rsid w:val="00401DA8"/>
    <w:rsid w:val="0040488C"/>
    <w:rsid w:val="004071D5"/>
    <w:rsid w:val="00420372"/>
    <w:rsid w:val="00430869"/>
    <w:rsid w:val="00435AE3"/>
    <w:rsid w:val="00441EAE"/>
    <w:rsid w:val="00446575"/>
    <w:rsid w:val="00456989"/>
    <w:rsid w:val="00457EFC"/>
    <w:rsid w:val="00462B4F"/>
    <w:rsid w:val="004673A5"/>
    <w:rsid w:val="00467E23"/>
    <w:rsid w:val="00487D06"/>
    <w:rsid w:val="00491EB5"/>
    <w:rsid w:val="004920AD"/>
    <w:rsid w:val="0049647C"/>
    <w:rsid w:val="00497942"/>
    <w:rsid w:val="004A06F0"/>
    <w:rsid w:val="004A30B7"/>
    <w:rsid w:val="004A7407"/>
    <w:rsid w:val="004B2AF5"/>
    <w:rsid w:val="004B3AF3"/>
    <w:rsid w:val="004B3EF1"/>
    <w:rsid w:val="004B7978"/>
    <w:rsid w:val="004C272B"/>
    <w:rsid w:val="004C51C4"/>
    <w:rsid w:val="004C7315"/>
    <w:rsid w:val="004E552A"/>
    <w:rsid w:val="004F0A35"/>
    <w:rsid w:val="004F1B4A"/>
    <w:rsid w:val="004F4147"/>
    <w:rsid w:val="004F7055"/>
    <w:rsid w:val="00503098"/>
    <w:rsid w:val="00503D87"/>
    <w:rsid w:val="00506274"/>
    <w:rsid w:val="00511479"/>
    <w:rsid w:val="00513951"/>
    <w:rsid w:val="00514C5B"/>
    <w:rsid w:val="00520D61"/>
    <w:rsid w:val="00527A69"/>
    <w:rsid w:val="00530E99"/>
    <w:rsid w:val="00541FB8"/>
    <w:rsid w:val="0055546A"/>
    <w:rsid w:val="00556788"/>
    <w:rsid w:val="0056124F"/>
    <w:rsid w:val="00564B16"/>
    <w:rsid w:val="005731FC"/>
    <w:rsid w:val="00573281"/>
    <w:rsid w:val="00581615"/>
    <w:rsid w:val="00582759"/>
    <w:rsid w:val="00584B2C"/>
    <w:rsid w:val="00592881"/>
    <w:rsid w:val="005933BB"/>
    <w:rsid w:val="00595B75"/>
    <w:rsid w:val="005A28F9"/>
    <w:rsid w:val="005A51B6"/>
    <w:rsid w:val="005A6C0B"/>
    <w:rsid w:val="005A7A00"/>
    <w:rsid w:val="005A7E1A"/>
    <w:rsid w:val="005B1E12"/>
    <w:rsid w:val="005B3CFB"/>
    <w:rsid w:val="005B4275"/>
    <w:rsid w:val="005B4C25"/>
    <w:rsid w:val="005C071D"/>
    <w:rsid w:val="005C0D6A"/>
    <w:rsid w:val="005C6FDF"/>
    <w:rsid w:val="005D1605"/>
    <w:rsid w:val="005D212F"/>
    <w:rsid w:val="005D63D7"/>
    <w:rsid w:val="005D7EFE"/>
    <w:rsid w:val="005E4AAE"/>
    <w:rsid w:val="005E63D1"/>
    <w:rsid w:val="005E6B29"/>
    <w:rsid w:val="005E7588"/>
    <w:rsid w:val="005F6409"/>
    <w:rsid w:val="006005F3"/>
    <w:rsid w:val="006058C6"/>
    <w:rsid w:val="00606B6A"/>
    <w:rsid w:val="0061088F"/>
    <w:rsid w:val="00614B4F"/>
    <w:rsid w:val="00615072"/>
    <w:rsid w:val="00620F94"/>
    <w:rsid w:val="00630EE6"/>
    <w:rsid w:val="00632B7D"/>
    <w:rsid w:val="006371DB"/>
    <w:rsid w:val="0063768A"/>
    <w:rsid w:val="00640018"/>
    <w:rsid w:val="00643A6B"/>
    <w:rsid w:val="00645D4E"/>
    <w:rsid w:val="006532E1"/>
    <w:rsid w:val="0065649C"/>
    <w:rsid w:val="00657B0D"/>
    <w:rsid w:val="00661CB4"/>
    <w:rsid w:val="00665BA0"/>
    <w:rsid w:val="00671D76"/>
    <w:rsid w:val="0067449F"/>
    <w:rsid w:val="0068713F"/>
    <w:rsid w:val="006943E6"/>
    <w:rsid w:val="006970BD"/>
    <w:rsid w:val="006A12DB"/>
    <w:rsid w:val="006A4A3A"/>
    <w:rsid w:val="006A5384"/>
    <w:rsid w:val="006A7FF8"/>
    <w:rsid w:val="006B0316"/>
    <w:rsid w:val="006B089F"/>
    <w:rsid w:val="006B0B20"/>
    <w:rsid w:val="006B471B"/>
    <w:rsid w:val="006C266B"/>
    <w:rsid w:val="006C2E4B"/>
    <w:rsid w:val="006C5B22"/>
    <w:rsid w:val="006D6282"/>
    <w:rsid w:val="006E4451"/>
    <w:rsid w:val="006F3634"/>
    <w:rsid w:val="006F7159"/>
    <w:rsid w:val="00706A7A"/>
    <w:rsid w:val="0071180A"/>
    <w:rsid w:val="00714661"/>
    <w:rsid w:val="007216A4"/>
    <w:rsid w:val="00724169"/>
    <w:rsid w:val="00726DBB"/>
    <w:rsid w:val="00731FC5"/>
    <w:rsid w:val="00734CB6"/>
    <w:rsid w:val="00740D07"/>
    <w:rsid w:val="00745DB4"/>
    <w:rsid w:val="00747110"/>
    <w:rsid w:val="007531E1"/>
    <w:rsid w:val="0075405A"/>
    <w:rsid w:val="00755619"/>
    <w:rsid w:val="00756792"/>
    <w:rsid w:val="007668B3"/>
    <w:rsid w:val="007702BB"/>
    <w:rsid w:val="00771931"/>
    <w:rsid w:val="0077245B"/>
    <w:rsid w:val="0077727C"/>
    <w:rsid w:val="00781444"/>
    <w:rsid w:val="00784391"/>
    <w:rsid w:val="00784B47"/>
    <w:rsid w:val="00790623"/>
    <w:rsid w:val="007A4012"/>
    <w:rsid w:val="007A660D"/>
    <w:rsid w:val="007A700E"/>
    <w:rsid w:val="007B0060"/>
    <w:rsid w:val="007B77E2"/>
    <w:rsid w:val="007B7EF5"/>
    <w:rsid w:val="007C2F49"/>
    <w:rsid w:val="007C6D8F"/>
    <w:rsid w:val="007D196C"/>
    <w:rsid w:val="007D79FC"/>
    <w:rsid w:val="007F117F"/>
    <w:rsid w:val="007F17C4"/>
    <w:rsid w:val="0080241D"/>
    <w:rsid w:val="00806224"/>
    <w:rsid w:val="008115EA"/>
    <w:rsid w:val="00813A2F"/>
    <w:rsid w:val="00813F00"/>
    <w:rsid w:val="00822FE5"/>
    <w:rsid w:val="00823219"/>
    <w:rsid w:val="00831D00"/>
    <w:rsid w:val="008449BE"/>
    <w:rsid w:val="00853764"/>
    <w:rsid w:val="00853F18"/>
    <w:rsid w:val="00857B3D"/>
    <w:rsid w:val="00860B32"/>
    <w:rsid w:val="008719FB"/>
    <w:rsid w:val="008774E8"/>
    <w:rsid w:val="00877B2C"/>
    <w:rsid w:val="0088436D"/>
    <w:rsid w:val="008905E5"/>
    <w:rsid w:val="008A0763"/>
    <w:rsid w:val="008B43A6"/>
    <w:rsid w:val="008C3AD1"/>
    <w:rsid w:val="008C5371"/>
    <w:rsid w:val="008C6C9D"/>
    <w:rsid w:val="008D05A6"/>
    <w:rsid w:val="008D6610"/>
    <w:rsid w:val="008E121A"/>
    <w:rsid w:val="008E2A50"/>
    <w:rsid w:val="008E693F"/>
    <w:rsid w:val="008E6E00"/>
    <w:rsid w:val="008F0B9D"/>
    <w:rsid w:val="008F2EFB"/>
    <w:rsid w:val="008F31DC"/>
    <w:rsid w:val="008F6223"/>
    <w:rsid w:val="009106C3"/>
    <w:rsid w:val="0091218D"/>
    <w:rsid w:val="009123F5"/>
    <w:rsid w:val="00914058"/>
    <w:rsid w:val="009141FC"/>
    <w:rsid w:val="00916137"/>
    <w:rsid w:val="00920D62"/>
    <w:rsid w:val="009302E7"/>
    <w:rsid w:val="00930B5A"/>
    <w:rsid w:val="009313E6"/>
    <w:rsid w:val="00931ECF"/>
    <w:rsid w:val="00943175"/>
    <w:rsid w:val="00945308"/>
    <w:rsid w:val="009459D6"/>
    <w:rsid w:val="00945A49"/>
    <w:rsid w:val="00953B2D"/>
    <w:rsid w:val="00954885"/>
    <w:rsid w:val="009628F8"/>
    <w:rsid w:val="0096305A"/>
    <w:rsid w:val="009677A7"/>
    <w:rsid w:val="00970CA3"/>
    <w:rsid w:val="009756D1"/>
    <w:rsid w:val="0098310F"/>
    <w:rsid w:val="00983494"/>
    <w:rsid w:val="00991AB5"/>
    <w:rsid w:val="00993435"/>
    <w:rsid w:val="009977A7"/>
    <w:rsid w:val="009A1D36"/>
    <w:rsid w:val="009A2ECB"/>
    <w:rsid w:val="009A3025"/>
    <w:rsid w:val="009A321B"/>
    <w:rsid w:val="009B113B"/>
    <w:rsid w:val="009B457D"/>
    <w:rsid w:val="009B4A3F"/>
    <w:rsid w:val="009C2DA3"/>
    <w:rsid w:val="009C4253"/>
    <w:rsid w:val="009C47F4"/>
    <w:rsid w:val="009D008B"/>
    <w:rsid w:val="009D2DB4"/>
    <w:rsid w:val="009D6E6A"/>
    <w:rsid w:val="009D79B6"/>
    <w:rsid w:val="009E0F9D"/>
    <w:rsid w:val="009F192D"/>
    <w:rsid w:val="009F5D7C"/>
    <w:rsid w:val="009F5EF8"/>
    <w:rsid w:val="00A04D2C"/>
    <w:rsid w:val="00A31711"/>
    <w:rsid w:val="00A419B6"/>
    <w:rsid w:val="00A52192"/>
    <w:rsid w:val="00A54ADE"/>
    <w:rsid w:val="00A54E07"/>
    <w:rsid w:val="00A57245"/>
    <w:rsid w:val="00A61401"/>
    <w:rsid w:val="00A64627"/>
    <w:rsid w:val="00A65915"/>
    <w:rsid w:val="00A67EEF"/>
    <w:rsid w:val="00A75E37"/>
    <w:rsid w:val="00A82457"/>
    <w:rsid w:val="00A8401D"/>
    <w:rsid w:val="00A8774C"/>
    <w:rsid w:val="00A87951"/>
    <w:rsid w:val="00A87A36"/>
    <w:rsid w:val="00A95AEE"/>
    <w:rsid w:val="00A96B0A"/>
    <w:rsid w:val="00AA78BC"/>
    <w:rsid w:val="00AB47D8"/>
    <w:rsid w:val="00AB4BDC"/>
    <w:rsid w:val="00AC2BD1"/>
    <w:rsid w:val="00AC4596"/>
    <w:rsid w:val="00AD5053"/>
    <w:rsid w:val="00AE4234"/>
    <w:rsid w:val="00AE670D"/>
    <w:rsid w:val="00AF0BFC"/>
    <w:rsid w:val="00AF221D"/>
    <w:rsid w:val="00B0169C"/>
    <w:rsid w:val="00B104F2"/>
    <w:rsid w:val="00B13555"/>
    <w:rsid w:val="00B139A5"/>
    <w:rsid w:val="00B1506F"/>
    <w:rsid w:val="00B179C1"/>
    <w:rsid w:val="00B26B7F"/>
    <w:rsid w:val="00B27F18"/>
    <w:rsid w:val="00B30C61"/>
    <w:rsid w:val="00B354F8"/>
    <w:rsid w:val="00B40B9C"/>
    <w:rsid w:val="00B4274D"/>
    <w:rsid w:val="00B42ED6"/>
    <w:rsid w:val="00B463B9"/>
    <w:rsid w:val="00B46F7D"/>
    <w:rsid w:val="00B508D0"/>
    <w:rsid w:val="00B6289C"/>
    <w:rsid w:val="00B63347"/>
    <w:rsid w:val="00B70641"/>
    <w:rsid w:val="00B70739"/>
    <w:rsid w:val="00B7110C"/>
    <w:rsid w:val="00B7167B"/>
    <w:rsid w:val="00B7211D"/>
    <w:rsid w:val="00B73329"/>
    <w:rsid w:val="00B74FBF"/>
    <w:rsid w:val="00B9049D"/>
    <w:rsid w:val="00BA13FA"/>
    <w:rsid w:val="00BA14EB"/>
    <w:rsid w:val="00BA6152"/>
    <w:rsid w:val="00BB13A5"/>
    <w:rsid w:val="00BB36BC"/>
    <w:rsid w:val="00BB3EC4"/>
    <w:rsid w:val="00BD1F1B"/>
    <w:rsid w:val="00BD2CC4"/>
    <w:rsid w:val="00BD3655"/>
    <w:rsid w:val="00BD36F5"/>
    <w:rsid w:val="00BD3D80"/>
    <w:rsid w:val="00BF1B2C"/>
    <w:rsid w:val="00C11515"/>
    <w:rsid w:val="00C15EF6"/>
    <w:rsid w:val="00C16B0B"/>
    <w:rsid w:val="00C32DD6"/>
    <w:rsid w:val="00C330C0"/>
    <w:rsid w:val="00C35E24"/>
    <w:rsid w:val="00C479D0"/>
    <w:rsid w:val="00C52FA5"/>
    <w:rsid w:val="00C5556B"/>
    <w:rsid w:val="00C62D0E"/>
    <w:rsid w:val="00C71C71"/>
    <w:rsid w:val="00C8607D"/>
    <w:rsid w:val="00C91FAC"/>
    <w:rsid w:val="00C97C57"/>
    <w:rsid w:val="00CA35C6"/>
    <w:rsid w:val="00CA37BA"/>
    <w:rsid w:val="00CA5392"/>
    <w:rsid w:val="00CB2216"/>
    <w:rsid w:val="00CB613F"/>
    <w:rsid w:val="00CC6167"/>
    <w:rsid w:val="00CC6452"/>
    <w:rsid w:val="00CD5148"/>
    <w:rsid w:val="00CE23D8"/>
    <w:rsid w:val="00CF1953"/>
    <w:rsid w:val="00CF59B9"/>
    <w:rsid w:val="00D00307"/>
    <w:rsid w:val="00D0188D"/>
    <w:rsid w:val="00D02A4D"/>
    <w:rsid w:val="00D06A89"/>
    <w:rsid w:val="00D21168"/>
    <w:rsid w:val="00D222D7"/>
    <w:rsid w:val="00D23E0C"/>
    <w:rsid w:val="00D26982"/>
    <w:rsid w:val="00D36DD3"/>
    <w:rsid w:val="00D40F70"/>
    <w:rsid w:val="00D42D4F"/>
    <w:rsid w:val="00D433D2"/>
    <w:rsid w:val="00D53EB8"/>
    <w:rsid w:val="00D6343E"/>
    <w:rsid w:val="00D64E6D"/>
    <w:rsid w:val="00D67913"/>
    <w:rsid w:val="00D67CC3"/>
    <w:rsid w:val="00D70CB3"/>
    <w:rsid w:val="00D72DED"/>
    <w:rsid w:val="00D74756"/>
    <w:rsid w:val="00D75506"/>
    <w:rsid w:val="00D85A22"/>
    <w:rsid w:val="00D867A2"/>
    <w:rsid w:val="00D86A50"/>
    <w:rsid w:val="00D91A21"/>
    <w:rsid w:val="00D9780F"/>
    <w:rsid w:val="00DA3A12"/>
    <w:rsid w:val="00DA7446"/>
    <w:rsid w:val="00DA79CF"/>
    <w:rsid w:val="00DB09CB"/>
    <w:rsid w:val="00DB6B00"/>
    <w:rsid w:val="00DB784B"/>
    <w:rsid w:val="00DC0C07"/>
    <w:rsid w:val="00DC2DC8"/>
    <w:rsid w:val="00DC2EA3"/>
    <w:rsid w:val="00DC5461"/>
    <w:rsid w:val="00DC6904"/>
    <w:rsid w:val="00DC7A56"/>
    <w:rsid w:val="00DD2DDD"/>
    <w:rsid w:val="00DD39B4"/>
    <w:rsid w:val="00DE28C3"/>
    <w:rsid w:val="00DE3971"/>
    <w:rsid w:val="00DF5A66"/>
    <w:rsid w:val="00DF72B1"/>
    <w:rsid w:val="00E029A7"/>
    <w:rsid w:val="00E1288D"/>
    <w:rsid w:val="00E15CB2"/>
    <w:rsid w:val="00E21DAD"/>
    <w:rsid w:val="00E2276E"/>
    <w:rsid w:val="00E31A0E"/>
    <w:rsid w:val="00E31B9F"/>
    <w:rsid w:val="00E32E88"/>
    <w:rsid w:val="00E44D67"/>
    <w:rsid w:val="00E44D8B"/>
    <w:rsid w:val="00E468EE"/>
    <w:rsid w:val="00E57D16"/>
    <w:rsid w:val="00E62031"/>
    <w:rsid w:val="00E622B0"/>
    <w:rsid w:val="00E63266"/>
    <w:rsid w:val="00E64829"/>
    <w:rsid w:val="00E65924"/>
    <w:rsid w:val="00E77205"/>
    <w:rsid w:val="00E802CF"/>
    <w:rsid w:val="00E85670"/>
    <w:rsid w:val="00E85F18"/>
    <w:rsid w:val="00E86DDB"/>
    <w:rsid w:val="00E9387D"/>
    <w:rsid w:val="00E93D18"/>
    <w:rsid w:val="00E95822"/>
    <w:rsid w:val="00EA528F"/>
    <w:rsid w:val="00EA69EC"/>
    <w:rsid w:val="00EA7F9C"/>
    <w:rsid w:val="00EB7FC6"/>
    <w:rsid w:val="00EC4B92"/>
    <w:rsid w:val="00EC54CA"/>
    <w:rsid w:val="00ED5524"/>
    <w:rsid w:val="00EE378A"/>
    <w:rsid w:val="00EE4AB1"/>
    <w:rsid w:val="00EE5462"/>
    <w:rsid w:val="00EE5D5B"/>
    <w:rsid w:val="00EF07D0"/>
    <w:rsid w:val="00EF5BED"/>
    <w:rsid w:val="00F0521E"/>
    <w:rsid w:val="00F0778C"/>
    <w:rsid w:val="00F10C7A"/>
    <w:rsid w:val="00F17895"/>
    <w:rsid w:val="00F2424B"/>
    <w:rsid w:val="00F2536A"/>
    <w:rsid w:val="00F274CD"/>
    <w:rsid w:val="00F27894"/>
    <w:rsid w:val="00F343B2"/>
    <w:rsid w:val="00F4150D"/>
    <w:rsid w:val="00F4255C"/>
    <w:rsid w:val="00F430F7"/>
    <w:rsid w:val="00F43B0D"/>
    <w:rsid w:val="00F44546"/>
    <w:rsid w:val="00F44950"/>
    <w:rsid w:val="00F46830"/>
    <w:rsid w:val="00F506E2"/>
    <w:rsid w:val="00F53F67"/>
    <w:rsid w:val="00F55128"/>
    <w:rsid w:val="00F5692A"/>
    <w:rsid w:val="00F57645"/>
    <w:rsid w:val="00F57A1E"/>
    <w:rsid w:val="00F60061"/>
    <w:rsid w:val="00F6057E"/>
    <w:rsid w:val="00F720DE"/>
    <w:rsid w:val="00F81C78"/>
    <w:rsid w:val="00F9121C"/>
    <w:rsid w:val="00FA0564"/>
    <w:rsid w:val="00FA3393"/>
    <w:rsid w:val="00FB6313"/>
    <w:rsid w:val="00FC1ADB"/>
    <w:rsid w:val="00FC374A"/>
    <w:rsid w:val="00FC6C8C"/>
    <w:rsid w:val="00FC6E89"/>
    <w:rsid w:val="00FD034B"/>
    <w:rsid w:val="00FD3FC7"/>
    <w:rsid w:val="00FD6E69"/>
    <w:rsid w:val="00FE4920"/>
    <w:rsid w:val="00FE4C7D"/>
    <w:rsid w:val="00FF1D48"/>
    <w:rsid w:val="00FF4E78"/>
    <w:rsid w:val="00FF5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3" fillcolor="white">
      <v:fill color="white"/>
    </o:shapedefaults>
    <o:shapelayout v:ext="edit">
      <o:idmap v:ext="edit" data="1"/>
    </o:shapelayout>
  </w:shapeDefaults>
  <w:decimalSymbol w:val="."/>
  <w:listSeparator w:val=","/>
  <w15:docId w15:val="{9A190FA8-8025-492E-998E-DD5977190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27C"/>
    <w:rPr>
      <w:sz w:val="24"/>
      <w:szCs w:val="24"/>
    </w:rPr>
  </w:style>
  <w:style w:type="paragraph" w:styleId="Heading3">
    <w:name w:val="heading 3"/>
    <w:basedOn w:val="Normal"/>
    <w:next w:val="Normal"/>
    <w:qFormat/>
    <w:rsid w:val="0077727C"/>
    <w:pPr>
      <w:keepNext/>
      <w:spacing w:line="480" w:lineRule="auto"/>
      <w:jc w:val="center"/>
      <w:outlineLvl w:val="2"/>
    </w:pPr>
    <w:rPr>
      <w:b/>
      <w:bCs/>
    </w:rPr>
  </w:style>
  <w:style w:type="paragraph" w:styleId="Heading9">
    <w:name w:val="heading 9"/>
    <w:basedOn w:val="Normal"/>
    <w:next w:val="Normal"/>
    <w:qFormat/>
    <w:rsid w:val="0077727C"/>
    <w:pPr>
      <w:keepNext/>
      <w:jc w:val="center"/>
      <w:outlineLvl w:val="8"/>
    </w:pPr>
    <w:rPr>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7727C"/>
    <w:pPr>
      <w:spacing w:before="100" w:beforeAutospacing="1" w:after="100" w:afterAutospacing="1"/>
    </w:pPr>
  </w:style>
  <w:style w:type="paragraph" w:styleId="BodyTextIndent3">
    <w:name w:val="Body Text Indent 3"/>
    <w:basedOn w:val="Normal"/>
    <w:rsid w:val="0077727C"/>
    <w:pPr>
      <w:tabs>
        <w:tab w:val="left" w:pos="720"/>
        <w:tab w:val="left" w:pos="1440"/>
      </w:tabs>
      <w:spacing w:line="480" w:lineRule="auto"/>
      <w:ind w:left="720" w:firstLine="720"/>
    </w:pPr>
    <w:rPr>
      <w:sz w:val="28"/>
    </w:rPr>
  </w:style>
  <w:style w:type="paragraph" w:styleId="BodyTextIndent2">
    <w:name w:val="Body Text Indent 2"/>
    <w:basedOn w:val="Normal"/>
    <w:rsid w:val="0077727C"/>
    <w:pPr>
      <w:spacing w:after="120" w:line="480" w:lineRule="auto"/>
      <w:ind w:left="360"/>
    </w:pPr>
  </w:style>
  <w:style w:type="paragraph" w:styleId="CommentText">
    <w:name w:val="annotation text"/>
    <w:basedOn w:val="Normal"/>
    <w:semiHidden/>
    <w:rsid w:val="0077727C"/>
    <w:rPr>
      <w:sz w:val="20"/>
      <w:szCs w:val="20"/>
    </w:rPr>
  </w:style>
  <w:style w:type="paragraph" w:styleId="Header">
    <w:name w:val="header"/>
    <w:basedOn w:val="Normal"/>
    <w:link w:val="HeaderChar"/>
    <w:uiPriority w:val="99"/>
    <w:rsid w:val="002A4A46"/>
    <w:pPr>
      <w:tabs>
        <w:tab w:val="center" w:pos="4320"/>
        <w:tab w:val="right" w:pos="8640"/>
      </w:tabs>
    </w:pPr>
  </w:style>
  <w:style w:type="character" w:styleId="PageNumber">
    <w:name w:val="page number"/>
    <w:basedOn w:val="DefaultParagraphFont"/>
    <w:rsid w:val="002A4A46"/>
  </w:style>
  <w:style w:type="paragraph" w:styleId="BodyText">
    <w:name w:val="Body Text"/>
    <w:basedOn w:val="Normal"/>
    <w:rsid w:val="00615072"/>
    <w:pPr>
      <w:spacing w:after="120"/>
    </w:pPr>
  </w:style>
  <w:style w:type="paragraph" w:styleId="Footer">
    <w:name w:val="footer"/>
    <w:basedOn w:val="Normal"/>
    <w:link w:val="FooterChar"/>
    <w:uiPriority w:val="99"/>
    <w:rsid w:val="001423F1"/>
    <w:pPr>
      <w:tabs>
        <w:tab w:val="center" w:pos="4680"/>
        <w:tab w:val="right" w:pos="9360"/>
      </w:tabs>
    </w:pPr>
  </w:style>
  <w:style w:type="character" w:customStyle="1" w:styleId="FooterChar">
    <w:name w:val="Footer Char"/>
    <w:link w:val="Footer"/>
    <w:uiPriority w:val="99"/>
    <w:rsid w:val="001423F1"/>
    <w:rPr>
      <w:sz w:val="24"/>
      <w:szCs w:val="24"/>
    </w:rPr>
  </w:style>
  <w:style w:type="character" w:customStyle="1" w:styleId="HeaderChar">
    <w:name w:val="Header Char"/>
    <w:link w:val="Header"/>
    <w:uiPriority w:val="99"/>
    <w:rsid w:val="001423F1"/>
    <w:rPr>
      <w:sz w:val="24"/>
      <w:szCs w:val="24"/>
    </w:rPr>
  </w:style>
  <w:style w:type="character" w:styleId="Strong">
    <w:name w:val="Strong"/>
    <w:uiPriority w:val="22"/>
    <w:qFormat/>
    <w:rsid w:val="00BB3EC4"/>
    <w:rPr>
      <w:b/>
      <w:bCs/>
    </w:rPr>
  </w:style>
  <w:style w:type="character" w:customStyle="1" w:styleId="fontstyle01">
    <w:name w:val="fontstyle01"/>
    <w:rsid w:val="00A57245"/>
    <w:rPr>
      <w:rFonts w:ascii="Calibri" w:hAnsi="Calibri" w:hint="default"/>
      <w:b w:val="0"/>
      <w:bCs w:val="0"/>
      <w:i w:val="0"/>
      <w:iCs w:val="0"/>
      <w:color w:val="000000"/>
      <w:sz w:val="22"/>
      <w:szCs w:val="22"/>
    </w:rPr>
  </w:style>
  <w:style w:type="paragraph" w:styleId="BalloonText">
    <w:name w:val="Balloon Text"/>
    <w:basedOn w:val="Normal"/>
    <w:link w:val="BalloonTextChar"/>
    <w:rsid w:val="008774E8"/>
    <w:rPr>
      <w:rFonts w:ascii="Segoe UI" w:hAnsi="Segoe UI"/>
      <w:sz w:val="18"/>
      <w:szCs w:val="18"/>
    </w:rPr>
  </w:style>
  <w:style w:type="character" w:customStyle="1" w:styleId="BalloonTextChar">
    <w:name w:val="Balloon Text Char"/>
    <w:link w:val="BalloonText"/>
    <w:rsid w:val="008774E8"/>
    <w:rPr>
      <w:rFonts w:ascii="Segoe UI" w:hAnsi="Segoe UI" w:cs="Segoe UI"/>
      <w:sz w:val="18"/>
      <w:szCs w:val="18"/>
      <w:lang w:val="en-US" w:eastAsia="en-US"/>
    </w:rPr>
  </w:style>
  <w:style w:type="paragraph" w:styleId="ListParagraph">
    <w:name w:val="List Paragraph"/>
    <w:basedOn w:val="Normal"/>
    <w:link w:val="ListParagraphChar"/>
    <w:uiPriority w:val="34"/>
    <w:qFormat/>
    <w:rsid w:val="00B42ED6"/>
    <w:pPr>
      <w:spacing w:after="160" w:line="259" w:lineRule="auto"/>
      <w:ind w:left="720"/>
      <w:contextualSpacing/>
    </w:pPr>
    <w:rPr>
      <w:rFonts w:ascii="Calibri" w:eastAsia="Calibri" w:hAnsi="Calibri"/>
      <w:sz w:val="22"/>
      <w:szCs w:val="22"/>
      <w:lang w:val="id-ID"/>
    </w:rPr>
  </w:style>
  <w:style w:type="character" w:customStyle="1" w:styleId="ListParagraphChar">
    <w:name w:val="List Paragraph Char"/>
    <w:link w:val="ListParagraph"/>
    <w:uiPriority w:val="34"/>
    <w:locked/>
    <w:rsid w:val="00B42ED6"/>
    <w:rPr>
      <w:rFonts w:ascii="Calibri" w:eastAsia="Calibri" w:hAnsi="Calibri" w:cs="Times New Roman"/>
      <w:sz w:val="22"/>
      <w:szCs w:val="22"/>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BAB III</vt:lpstr>
    </vt:vector>
  </TitlesOfParts>
  <Company>Teknik Informatika UNISAN</Company>
  <LinksUpToDate>false</LinksUpToDate>
  <CharactersWithSpaces>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III</dc:title>
  <dc:creator>Adhie_85 System</dc:creator>
  <cp:lastModifiedBy>Windows User</cp:lastModifiedBy>
  <cp:revision>11</cp:revision>
  <cp:lastPrinted>2018-11-26T05:31:00Z</cp:lastPrinted>
  <dcterms:created xsi:type="dcterms:W3CDTF">2018-11-20T08:27:00Z</dcterms:created>
  <dcterms:modified xsi:type="dcterms:W3CDTF">2018-11-29T18:46:00Z</dcterms:modified>
</cp:coreProperties>
</file>